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A9" w:rsidRDefault="00056DA9" w:rsidP="009D3DDC">
      <w:pPr>
        <w:pStyle w:val="a4"/>
        <w:tabs>
          <w:tab w:val="left" w:pos="4678"/>
        </w:tabs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48497C">
        <w:rPr>
          <w:rFonts w:ascii="Times New Roman" w:hAnsi="Times New Roman" w:cs="Times New Roman"/>
          <w:sz w:val="28"/>
          <w:szCs w:val="28"/>
        </w:rPr>
        <w:t xml:space="preserve"> № 2</w:t>
      </w:r>
      <w:bookmarkStart w:id="0" w:name="_GoBack"/>
      <w:bookmarkEnd w:id="0"/>
    </w:p>
    <w:p w:rsidR="009D3DDC" w:rsidRDefault="009D3DDC" w:rsidP="009D3DDC">
      <w:pPr>
        <w:pStyle w:val="a4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  <w:r w:rsidRPr="001C3868">
        <w:rPr>
          <w:rFonts w:ascii="Times New Roman" w:hAnsi="Times New Roman" w:cs="Times New Roman"/>
          <w:sz w:val="28"/>
          <w:szCs w:val="28"/>
        </w:rPr>
        <w:t xml:space="preserve"> </w:t>
      </w:r>
      <w:r w:rsidRPr="003E3504">
        <w:rPr>
          <w:rFonts w:ascii="Times New Roman" w:hAnsi="Times New Roman" w:cs="Times New Roman"/>
          <w:sz w:val="28"/>
          <w:szCs w:val="28"/>
        </w:rPr>
        <w:t>предоставления субсидии муниципальному унитарному предприятию Темрюкского городского поселения Темрюкского района «Темрюк-Водоканал» из бюджета Темрюкского городского поселения Темрюкского района на финансовое обеспечение затрат, возникающих в связи с оказанием коммунальных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6D70" w:rsidRDefault="001C6D70" w:rsidP="00056DA9">
      <w:pPr>
        <w:pStyle w:val="a4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1C6D70" w:rsidRDefault="001C6D70" w:rsidP="00056DA9">
      <w:pPr>
        <w:pStyle w:val="a4"/>
        <w:ind w:left="4536"/>
        <w:jc w:val="center"/>
        <w:rPr>
          <w:rFonts w:ascii="Times New Roman" w:hAnsi="Times New Roman"/>
          <w:sz w:val="28"/>
          <w:szCs w:val="28"/>
        </w:rPr>
      </w:pPr>
    </w:p>
    <w:p w:rsidR="00AB3603" w:rsidRDefault="00AB3603" w:rsidP="00056DA9">
      <w:pPr>
        <w:pStyle w:val="a4"/>
        <w:ind w:left="4536"/>
        <w:jc w:val="center"/>
        <w:rPr>
          <w:rFonts w:ascii="Times New Roman" w:hAnsi="Times New Roman"/>
          <w:sz w:val="28"/>
          <w:szCs w:val="28"/>
        </w:rPr>
      </w:pPr>
    </w:p>
    <w:p w:rsidR="00065D92" w:rsidRDefault="001C6D70" w:rsidP="001C6D70">
      <w:pPr>
        <w:tabs>
          <w:tab w:val="center" w:pos="70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</w:p>
    <w:p w:rsidR="001C6D70" w:rsidRDefault="001C6D70" w:rsidP="001C6D70">
      <w:pPr>
        <w:tabs>
          <w:tab w:val="center" w:pos="70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осуществлении расходов, источником финансового обеспечения которых является субсидия, предоставленная из бюджета Темрюкского городского поселения Темрюкского района</w:t>
      </w:r>
      <w:r w:rsidR="009B6A1B">
        <w:rPr>
          <w:rFonts w:ascii="Times New Roman" w:hAnsi="Times New Roman"/>
          <w:sz w:val="28"/>
          <w:szCs w:val="28"/>
        </w:rPr>
        <w:t xml:space="preserve"> по состоянию на _________ </w:t>
      </w:r>
      <w:proofErr w:type="gramStart"/>
      <w:r w:rsidR="009B6A1B">
        <w:rPr>
          <w:rFonts w:ascii="Times New Roman" w:hAnsi="Times New Roman"/>
          <w:sz w:val="28"/>
          <w:szCs w:val="28"/>
        </w:rPr>
        <w:t>г</w:t>
      </w:r>
      <w:proofErr w:type="gramEnd"/>
      <w:r w:rsidR="009B6A1B">
        <w:rPr>
          <w:rFonts w:ascii="Times New Roman" w:hAnsi="Times New Roman"/>
          <w:sz w:val="28"/>
          <w:szCs w:val="28"/>
        </w:rPr>
        <w:t>.</w:t>
      </w:r>
    </w:p>
    <w:p w:rsidR="001C6D70" w:rsidRDefault="001C6D70" w:rsidP="001C6D70">
      <w:pPr>
        <w:tabs>
          <w:tab w:val="center" w:pos="70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B6A1B" w:rsidRDefault="009B6A1B" w:rsidP="009B6A1B">
      <w:pPr>
        <w:tabs>
          <w:tab w:val="center" w:pos="709"/>
        </w:tabs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F85C1F" w:rsidRDefault="009B6A1B" w:rsidP="009B6A1B">
      <w:pPr>
        <w:tabs>
          <w:tab w:val="center" w:pos="709"/>
        </w:tabs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06"/>
        <w:gridCol w:w="1525"/>
        <w:gridCol w:w="1897"/>
        <w:gridCol w:w="1443"/>
      </w:tblGrid>
      <w:tr w:rsidR="001C6D70" w:rsidTr="001C6D70">
        <w:tc>
          <w:tcPr>
            <w:tcW w:w="4706" w:type="dxa"/>
          </w:tcPr>
          <w:p w:rsidR="001C6D70" w:rsidRDefault="001C6D70" w:rsidP="00C742BE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направления расходов средств субсидии</w:t>
            </w:r>
          </w:p>
        </w:tc>
        <w:tc>
          <w:tcPr>
            <w:tcW w:w="1525" w:type="dxa"/>
          </w:tcPr>
          <w:p w:rsidR="001C6D70" w:rsidRDefault="001C6D70" w:rsidP="00C742BE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Поступило</w:t>
            </w:r>
          </w:p>
        </w:tc>
        <w:tc>
          <w:tcPr>
            <w:tcW w:w="1897" w:type="dxa"/>
          </w:tcPr>
          <w:p w:rsidR="001C6D70" w:rsidRDefault="001C6D70" w:rsidP="00C742BE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Использовано</w:t>
            </w:r>
          </w:p>
        </w:tc>
        <w:tc>
          <w:tcPr>
            <w:tcW w:w="1443" w:type="dxa"/>
          </w:tcPr>
          <w:p w:rsidR="001C6D70" w:rsidRDefault="001C6D70" w:rsidP="00C742BE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Остаток субсидии</w:t>
            </w:r>
          </w:p>
        </w:tc>
      </w:tr>
      <w:tr w:rsidR="001C6D70" w:rsidTr="001C6D70">
        <w:tc>
          <w:tcPr>
            <w:tcW w:w="4706" w:type="dxa"/>
          </w:tcPr>
          <w:p w:rsidR="001C6D70" w:rsidRDefault="001C6D70" w:rsidP="00C742BE">
            <w:pPr>
              <w:tabs>
                <w:tab w:val="center" w:pos="70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….</w:t>
            </w:r>
          </w:p>
        </w:tc>
        <w:tc>
          <w:tcPr>
            <w:tcW w:w="1525" w:type="dxa"/>
          </w:tcPr>
          <w:p w:rsidR="001C6D70" w:rsidRDefault="001C6D70" w:rsidP="00C742BE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7" w:type="dxa"/>
          </w:tcPr>
          <w:p w:rsidR="001C6D70" w:rsidRDefault="001C6D70" w:rsidP="00C742BE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3" w:type="dxa"/>
          </w:tcPr>
          <w:p w:rsidR="001C6D70" w:rsidRDefault="001C6D70" w:rsidP="00C742BE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6D70" w:rsidTr="001C6D70">
        <w:tc>
          <w:tcPr>
            <w:tcW w:w="4706" w:type="dxa"/>
          </w:tcPr>
          <w:p w:rsidR="001C6D70" w:rsidRDefault="001C6D70" w:rsidP="00C742BE">
            <w:pPr>
              <w:tabs>
                <w:tab w:val="center" w:pos="70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1525" w:type="dxa"/>
          </w:tcPr>
          <w:p w:rsidR="001C6D70" w:rsidRDefault="001C6D70" w:rsidP="00C742BE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7" w:type="dxa"/>
          </w:tcPr>
          <w:p w:rsidR="001C6D70" w:rsidRDefault="001C6D70" w:rsidP="00C742BE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3" w:type="dxa"/>
          </w:tcPr>
          <w:p w:rsidR="001C6D70" w:rsidRDefault="001C6D70" w:rsidP="00C742BE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6D70" w:rsidTr="001C6D70">
        <w:tc>
          <w:tcPr>
            <w:tcW w:w="4706" w:type="dxa"/>
          </w:tcPr>
          <w:p w:rsidR="001C6D70" w:rsidRDefault="001C6D70" w:rsidP="001C6D70">
            <w:pPr>
              <w:tabs>
                <w:tab w:val="center" w:pos="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525" w:type="dxa"/>
          </w:tcPr>
          <w:p w:rsidR="001C6D70" w:rsidRDefault="001C6D70" w:rsidP="00C742BE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7" w:type="dxa"/>
          </w:tcPr>
          <w:p w:rsidR="001C6D70" w:rsidRDefault="001C6D70" w:rsidP="00C742BE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3" w:type="dxa"/>
          </w:tcPr>
          <w:p w:rsidR="001C6D70" w:rsidRDefault="001C6D70" w:rsidP="00C742BE">
            <w:pPr>
              <w:tabs>
                <w:tab w:val="center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81BA3" w:rsidRDefault="00281BA3" w:rsidP="00756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6D70" w:rsidRDefault="001C6D70" w:rsidP="00756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6D70" w:rsidRDefault="001C6D70" w:rsidP="00756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1C6D70" w:rsidRDefault="001C6D70" w:rsidP="00756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6D70" w:rsidRDefault="001C6D70" w:rsidP="00756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</w:t>
      </w:r>
    </w:p>
    <w:p w:rsidR="001C6D70" w:rsidRPr="00756891" w:rsidRDefault="001C6D70" w:rsidP="00756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6891" w:rsidRPr="00756891" w:rsidRDefault="00756891" w:rsidP="00756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6891" w:rsidRPr="00756891" w:rsidRDefault="00756891" w:rsidP="00756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6891" w:rsidRDefault="00756891" w:rsidP="00756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56891" w:rsidRDefault="00756891" w:rsidP="00756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56891" w:rsidRPr="00756891" w:rsidRDefault="00756891" w:rsidP="00756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А.В. Румянцева</w:t>
      </w:r>
    </w:p>
    <w:sectPr w:rsidR="00756891" w:rsidRPr="00756891" w:rsidSect="00281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F49C5"/>
    <w:multiLevelType w:val="hybridMultilevel"/>
    <w:tmpl w:val="65E6A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5D92"/>
    <w:rsid w:val="00056DA9"/>
    <w:rsid w:val="00065D92"/>
    <w:rsid w:val="001C6D70"/>
    <w:rsid w:val="00281BA3"/>
    <w:rsid w:val="0048497C"/>
    <w:rsid w:val="00567003"/>
    <w:rsid w:val="00756891"/>
    <w:rsid w:val="009B6A1B"/>
    <w:rsid w:val="009D3DDC"/>
    <w:rsid w:val="00AB3603"/>
    <w:rsid w:val="00CB4EBD"/>
    <w:rsid w:val="00F8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D9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B4EBD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 Владимировна</cp:lastModifiedBy>
  <cp:revision>11</cp:revision>
  <cp:lastPrinted>2020-10-08T04:43:00Z</cp:lastPrinted>
  <dcterms:created xsi:type="dcterms:W3CDTF">2018-03-23T11:20:00Z</dcterms:created>
  <dcterms:modified xsi:type="dcterms:W3CDTF">2020-10-08T13:01:00Z</dcterms:modified>
</cp:coreProperties>
</file>